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D7FF" w14:textId="77777777" w:rsidR="004A4515" w:rsidRDefault="00EB36E2" w:rsidP="004A4515">
      <w:pPr>
        <w:shd w:val="clear" w:color="auto" w:fill="FFFFFF"/>
        <w:spacing w:after="0" w:line="250" w:lineRule="atLeast"/>
        <w:jc w:val="center"/>
        <w:rPr>
          <w:rFonts w:ascii="Verdana" w:eastAsia="Times New Roman" w:hAnsi="Verdana" w:cs="Times New Roman"/>
          <w:b/>
          <w:bCs/>
          <w:color w:val="505050"/>
          <w:sz w:val="19"/>
          <w:szCs w:val="19"/>
          <w:u w:val="single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505050"/>
          <w:sz w:val="19"/>
          <w:szCs w:val="19"/>
          <w:u w:val="single"/>
          <w:lang w:eastAsia="fr-FR"/>
        </w:rPr>
        <w:drawing>
          <wp:inline distT="0" distB="0" distL="0" distR="0" wp14:anchorId="107D240D" wp14:editId="2BDCC97C">
            <wp:extent cx="1514475" cy="821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1 - LogoTennisChar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95" cy="8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23944" w14:textId="77777777" w:rsidR="004A4515" w:rsidRDefault="004A4515" w:rsidP="004A4515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b/>
          <w:bCs/>
          <w:color w:val="505050"/>
          <w:sz w:val="19"/>
          <w:szCs w:val="19"/>
          <w:u w:val="single"/>
          <w:lang w:eastAsia="fr-FR"/>
        </w:rPr>
      </w:pPr>
    </w:p>
    <w:p w14:paraId="70CBA145" w14:textId="77777777" w:rsidR="004A4515" w:rsidRDefault="004A4515" w:rsidP="004A4515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b/>
          <w:bCs/>
          <w:color w:val="505050"/>
          <w:sz w:val="19"/>
          <w:szCs w:val="19"/>
          <w:u w:val="single"/>
          <w:lang w:eastAsia="fr-FR"/>
        </w:rPr>
      </w:pPr>
    </w:p>
    <w:p w14:paraId="4EF6BD6A" w14:textId="77777777" w:rsidR="004A4515" w:rsidRPr="0055695F" w:rsidRDefault="004A4515" w:rsidP="004A4515">
      <w:pPr>
        <w:shd w:val="clear" w:color="auto" w:fill="FFFFFF"/>
        <w:spacing w:after="0" w:line="250" w:lineRule="atLeast"/>
        <w:jc w:val="center"/>
        <w:rPr>
          <w:rFonts w:eastAsia="Times New Roman" w:cs="Times New Roman"/>
          <w:b/>
          <w:bCs/>
          <w:sz w:val="56"/>
          <w:szCs w:val="56"/>
          <w:u w:val="single"/>
          <w:lang w:eastAsia="fr-FR"/>
        </w:rPr>
      </w:pPr>
      <w:r w:rsidRPr="004A4515">
        <w:rPr>
          <w:rFonts w:eastAsia="Times New Roman" w:cs="Times New Roman"/>
          <w:b/>
          <w:bCs/>
          <w:sz w:val="56"/>
          <w:szCs w:val="56"/>
          <w:u w:val="single"/>
          <w:lang w:eastAsia="fr-FR"/>
        </w:rPr>
        <w:t>Autorisation parentale de transport</w:t>
      </w:r>
    </w:p>
    <w:p w14:paraId="6ACD7455" w14:textId="77777777" w:rsidR="004A4515" w:rsidRPr="004A4515" w:rsidRDefault="004A4515" w:rsidP="004A4515">
      <w:pPr>
        <w:shd w:val="clear" w:color="auto" w:fill="FFFFFF"/>
        <w:spacing w:after="0" w:line="250" w:lineRule="atLeast"/>
        <w:jc w:val="center"/>
        <w:rPr>
          <w:rFonts w:eastAsia="Times New Roman" w:cs="Times New Roman"/>
          <w:sz w:val="28"/>
          <w:szCs w:val="28"/>
          <w:lang w:eastAsia="fr-FR"/>
        </w:rPr>
      </w:pPr>
    </w:p>
    <w:p w14:paraId="66F4BF23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56558F09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Je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,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soussigné(e) …………………………………………..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……………………………………………….</w:t>
      </w:r>
    </w:p>
    <w:p w14:paraId="2B5D26A2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2F9FF0F1" w14:textId="77777777" w:rsidR="004A4515" w:rsidRPr="0055695F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Père, 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mère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,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tuteur du jeune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Pr="0055695F">
        <w:rPr>
          <w:rFonts w:eastAsia="Times New Roman" w:cs="Times New Roman"/>
          <w:b/>
          <w:bCs/>
          <w:sz w:val="18"/>
          <w:szCs w:val="18"/>
          <w:lang w:eastAsia="fr-FR"/>
        </w:rPr>
        <w:t>(rayer la mention inutile)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 :</w:t>
      </w:r>
    </w:p>
    <w:p w14:paraId="25EB0A18" w14:textId="77777777" w:rsidR="004A4515" w:rsidRPr="0055695F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b/>
          <w:bCs/>
          <w:sz w:val="28"/>
          <w:szCs w:val="28"/>
          <w:lang w:eastAsia="fr-FR"/>
        </w:rPr>
      </w:pPr>
    </w:p>
    <w:p w14:paraId="44EF0B91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…………………………………………………………………….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……………………………………………….</w:t>
      </w:r>
    </w:p>
    <w:p w14:paraId="219B9324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6868A145" w14:textId="77777777" w:rsidR="004A4515" w:rsidRPr="004A4515" w:rsidRDefault="00837F7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sz w:val="28"/>
          <w:szCs w:val="28"/>
          <w:lang w:eastAsia="fr-FR"/>
        </w:rPr>
        <w:t xml:space="preserve">Autorise </w:t>
      </w:r>
      <w:r w:rsidR="004A4515" w:rsidRPr="004A451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mon   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fils, </w:t>
      </w:r>
      <w:r w:rsidR="004A4515" w:rsidRPr="004A4515">
        <w:rPr>
          <w:rFonts w:eastAsia="Times New Roman" w:cs="Times New Roman"/>
          <w:b/>
          <w:bCs/>
          <w:sz w:val="28"/>
          <w:szCs w:val="28"/>
          <w:lang w:eastAsia="fr-FR"/>
        </w:rPr>
        <w:t>ma fille</w:t>
      </w:r>
      <w:r w:rsidR="004A4515"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 </w:t>
      </w:r>
      <w:r w:rsidR="004A4515" w:rsidRPr="0055695F">
        <w:rPr>
          <w:rFonts w:eastAsia="Times New Roman" w:cs="Times New Roman"/>
          <w:b/>
          <w:bCs/>
          <w:sz w:val="18"/>
          <w:szCs w:val="18"/>
          <w:lang w:eastAsia="fr-FR"/>
        </w:rPr>
        <w:t>(rayer la mention inutile)</w:t>
      </w:r>
      <w:r w:rsidR="0055695F" w:rsidRPr="0055695F">
        <w:rPr>
          <w:rFonts w:eastAsia="Times New Roman" w:cs="Times New Roman"/>
          <w:b/>
          <w:bCs/>
          <w:sz w:val="28"/>
          <w:szCs w:val="28"/>
          <w:lang w:eastAsia="fr-FR"/>
        </w:rPr>
        <w:t> :</w:t>
      </w:r>
    </w:p>
    <w:p w14:paraId="10FFC210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4C2BEF93" w14:textId="77777777" w:rsidR="003D2D85" w:rsidRDefault="004A4515" w:rsidP="0055695F">
      <w:pPr>
        <w:shd w:val="clear" w:color="auto" w:fill="FFFFFF"/>
        <w:spacing w:after="0" w:line="250" w:lineRule="atLeast"/>
        <w:jc w:val="both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A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effectuer</w:t>
      </w:r>
      <w:r w:rsidR="00D41A50"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les trajets liés au stage de tennis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, au sein de l’ENTENTE SPORTIVE CHARLY TENNIS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, dans tout véhicule, qu’il soit conduit par une personne opér</w:t>
      </w:r>
      <w:r w:rsidR="00D41A50" w:rsidRPr="0055695F">
        <w:rPr>
          <w:rFonts w:eastAsia="Times New Roman" w:cs="Times New Roman"/>
          <w:b/>
          <w:bCs/>
          <w:sz w:val="28"/>
          <w:szCs w:val="28"/>
          <w:lang w:eastAsia="fr-FR"/>
        </w:rPr>
        <w:t>ant à titre bénévole</w:t>
      </w:r>
      <w:r w:rsidR="0055695F"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ou un autre parent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.</w:t>
      </w:r>
      <w:r w:rsidR="00D41A50"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La responsabilité</w:t>
      </w:r>
      <w:r w:rsidR="0055695F"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de ceux</w:t>
      </w:r>
      <w:r w:rsidR="00D41A50" w:rsidRPr="0055695F">
        <w:rPr>
          <w:rFonts w:eastAsia="Times New Roman" w:cs="Times New Roman"/>
          <w:b/>
          <w:bCs/>
          <w:sz w:val="28"/>
          <w:szCs w:val="28"/>
          <w:lang w:eastAsia="fr-FR"/>
        </w:rPr>
        <w:t>-ci n’étant pas engagée pour le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s</w:t>
      </w:r>
      <w:r w:rsidR="00D41A50"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trajet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s :</w:t>
      </w:r>
    </w:p>
    <w:p w14:paraId="43C09468" w14:textId="3AC293C1" w:rsidR="003D2D85" w:rsidRDefault="00D41A50" w:rsidP="003D2D85">
      <w:pPr>
        <w:pStyle w:val="Paragraphedeliste"/>
        <w:numPr>
          <w:ilvl w:val="0"/>
          <w:numId w:val="3"/>
        </w:numPr>
        <w:shd w:val="clear" w:color="auto" w:fill="FFFFFF"/>
        <w:spacing w:after="0" w:line="250" w:lineRule="atLeast"/>
        <w:jc w:val="both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C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HARLY</w:t>
      </w: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(69390) 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-</w:t>
      </w: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>DIEULEFIT</w:t>
      </w: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(</w:t>
      </w:r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>26220</w:t>
      </w: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) 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du </w:t>
      </w:r>
      <w:r w:rsidR="00EB36E2"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Lundi </w:t>
      </w:r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>18</w:t>
      </w:r>
      <w:r w:rsidR="00EB36E2"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="00D919E2" w:rsidRPr="003D2D85">
        <w:rPr>
          <w:rFonts w:eastAsia="Times New Roman" w:cs="Times New Roman"/>
          <w:b/>
          <w:bCs/>
          <w:sz w:val="28"/>
          <w:szCs w:val="28"/>
          <w:lang w:eastAsia="fr-FR"/>
        </w:rPr>
        <w:t>Avril 20</w:t>
      </w:r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>22</w:t>
      </w:r>
    </w:p>
    <w:p w14:paraId="3EC4AC2A" w14:textId="3936D0FF" w:rsidR="004A4515" w:rsidRDefault="00D41A50" w:rsidP="003D2D85">
      <w:pPr>
        <w:pStyle w:val="Paragraphedeliste"/>
        <w:numPr>
          <w:ilvl w:val="0"/>
          <w:numId w:val="3"/>
        </w:numPr>
        <w:shd w:val="clear" w:color="auto" w:fill="FFFFFF"/>
        <w:spacing w:after="0" w:line="250" w:lineRule="atLeast"/>
        <w:jc w:val="both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>DIEULEFIT (26220)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proofErr w:type="gramStart"/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- </w:t>
      </w:r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C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HARLY</w:t>
      </w:r>
      <w:proofErr w:type="gramEnd"/>
      <w:r w:rsidR="003D2D85"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(69390) 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du </w:t>
      </w:r>
      <w:r w:rsidR="00D919E2"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Vendredi 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22</w:t>
      </w:r>
      <w:r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Avril</w:t>
      </w:r>
      <w:r w:rsidR="00D919E2" w:rsidRPr="003D2D85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20</w:t>
      </w:r>
      <w:r w:rsidR="003D2D85">
        <w:rPr>
          <w:rFonts w:eastAsia="Times New Roman" w:cs="Times New Roman"/>
          <w:b/>
          <w:bCs/>
          <w:sz w:val="28"/>
          <w:szCs w:val="28"/>
          <w:lang w:eastAsia="fr-FR"/>
        </w:rPr>
        <w:t>22 et/ou Samedi 23 Avril</w:t>
      </w:r>
    </w:p>
    <w:p w14:paraId="06FC9996" w14:textId="5FFBA8C4" w:rsidR="003D2D85" w:rsidRPr="003D2D85" w:rsidRDefault="003D2D85" w:rsidP="003D2D85">
      <w:pPr>
        <w:pStyle w:val="Paragraphedeliste"/>
        <w:numPr>
          <w:ilvl w:val="0"/>
          <w:numId w:val="3"/>
        </w:numPr>
        <w:shd w:val="clear" w:color="auto" w:fill="FFFFFF"/>
        <w:spacing w:after="0" w:line="250" w:lineRule="atLeast"/>
        <w:jc w:val="both"/>
        <w:rPr>
          <w:rFonts w:eastAsia="Times New Roman" w:cs="Times New Roman"/>
          <w:b/>
          <w:bCs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sz w:val="28"/>
          <w:szCs w:val="28"/>
          <w:lang w:eastAsia="fr-FR"/>
        </w:rPr>
        <w:t>DIEULEFIT (26220) – VALRÉAS (84600) et VALRÉAS - DIEULEFIT lors de la semaine d’accompagnement tournois</w:t>
      </w:r>
    </w:p>
    <w:p w14:paraId="1A0DA49F" w14:textId="77777777" w:rsidR="00D41A50" w:rsidRPr="004A4515" w:rsidRDefault="00D41A50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187127AE" w14:textId="77777777" w:rsidR="00D41A50" w:rsidRPr="004A4515" w:rsidRDefault="00D41A50" w:rsidP="00D41A50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Mes coordonnées</w:t>
      </w:r>
      <w:r w:rsidR="0055695F" w:rsidRPr="0055695F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 :</w:t>
      </w:r>
    </w:p>
    <w:p w14:paraId="480BEF5D" w14:textId="77777777" w:rsidR="00D41A50" w:rsidRPr="004A4515" w:rsidRDefault="00D41A50" w:rsidP="00D41A50">
      <w:pPr>
        <w:numPr>
          <w:ilvl w:val="0"/>
          <w:numId w:val="1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sz w:val="28"/>
          <w:szCs w:val="28"/>
          <w:lang w:eastAsia="fr-FR"/>
        </w:rPr>
        <w:t>M………………………………………</w:t>
      </w:r>
    </w:p>
    <w:p w14:paraId="0CEAA29F" w14:textId="77777777" w:rsidR="00D41A50" w:rsidRPr="004A4515" w:rsidRDefault="00D41A50" w:rsidP="00D41A50">
      <w:pPr>
        <w:numPr>
          <w:ilvl w:val="0"/>
          <w:numId w:val="1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sz w:val="28"/>
          <w:szCs w:val="28"/>
          <w:lang w:eastAsia="fr-FR"/>
        </w:rPr>
        <w:t>n° S/S : ……………………………….</w:t>
      </w:r>
    </w:p>
    <w:p w14:paraId="206D6D74" w14:textId="77777777" w:rsidR="00D41A50" w:rsidRPr="0055695F" w:rsidRDefault="00D41A50" w:rsidP="00D41A50">
      <w:pPr>
        <w:numPr>
          <w:ilvl w:val="0"/>
          <w:numId w:val="1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sz w:val="28"/>
          <w:szCs w:val="28"/>
          <w:lang w:eastAsia="fr-FR"/>
        </w:rPr>
        <w:t>tél : ………………………………….…</w:t>
      </w:r>
    </w:p>
    <w:p w14:paraId="210CBDC1" w14:textId="77777777" w:rsidR="0055695F" w:rsidRPr="004A4515" w:rsidRDefault="0055695F" w:rsidP="00D41A50">
      <w:pPr>
        <w:numPr>
          <w:ilvl w:val="0"/>
          <w:numId w:val="1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</w:p>
    <w:p w14:paraId="00D85AF3" w14:textId="77777777" w:rsidR="00D41A50" w:rsidRPr="004A4515" w:rsidRDefault="00D41A50" w:rsidP="00D41A50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Personne</w:t>
      </w:r>
      <w:r w:rsidR="0055695F" w:rsidRPr="0055695F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(s)</w:t>
      </w:r>
      <w:r w:rsidRPr="004A4515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 xml:space="preserve"> à  prévenir  en cas d’urgence</w:t>
      </w:r>
    </w:p>
    <w:p w14:paraId="0725DAD9" w14:textId="77777777" w:rsidR="00D41A50" w:rsidRPr="004A4515" w:rsidRDefault="00D41A50" w:rsidP="00D41A50">
      <w:pPr>
        <w:numPr>
          <w:ilvl w:val="0"/>
          <w:numId w:val="2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sz w:val="28"/>
          <w:szCs w:val="28"/>
          <w:lang w:eastAsia="fr-FR"/>
        </w:rPr>
        <w:t>M……………………………………  au   ……………………………..</w:t>
      </w:r>
    </w:p>
    <w:p w14:paraId="52495DA5" w14:textId="77777777" w:rsidR="00D41A50" w:rsidRPr="0055695F" w:rsidRDefault="0055695F" w:rsidP="00D41A50">
      <w:pPr>
        <w:numPr>
          <w:ilvl w:val="0"/>
          <w:numId w:val="2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  <w:r w:rsidRPr="0055695F">
        <w:rPr>
          <w:rFonts w:eastAsia="Times New Roman" w:cs="Times New Roman"/>
          <w:sz w:val="28"/>
          <w:szCs w:val="28"/>
          <w:lang w:eastAsia="fr-FR"/>
        </w:rPr>
        <w:t xml:space="preserve">M……………………………………  au   </w:t>
      </w:r>
      <w:r w:rsidR="00D41A50" w:rsidRPr="004A4515">
        <w:rPr>
          <w:rFonts w:eastAsia="Times New Roman" w:cs="Times New Roman"/>
          <w:sz w:val="28"/>
          <w:szCs w:val="28"/>
          <w:lang w:eastAsia="fr-FR"/>
        </w:rPr>
        <w:t>……………………………...</w:t>
      </w:r>
    </w:p>
    <w:p w14:paraId="639A6BBA" w14:textId="77777777" w:rsidR="00D41A50" w:rsidRPr="0055695F" w:rsidRDefault="00D41A50" w:rsidP="00D41A50">
      <w:pPr>
        <w:numPr>
          <w:ilvl w:val="0"/>
          <w:numId w:val="2"/>
        </w:numPr>
        <w:shd w:val="clear" w:color="auto" w:fill="FFFFFF"/>
        <w:spacing w:after="0" w:line="250" w:lineRule="atLeast"/>
        <w:ind w:left="450" w:right="450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sz w:val="28"/>
          <w:szCs w:val="28"/>
          <w:lang w:eastAsia="fr-FR"/>
        </w:rPr>
        <w:t xml:space="preserve">M……………………………………  au </w:t>
      </w:r>
      <w:r w:rsidR="0055695F" w:rsidRPr="0055695F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4A4515">
        <w:rPr>
          <w:rFonts w:eastAsia="Times New Roman" w:cs="Times New Roman"/>
          <w:sz w:val="28"/>
          <w:szCs w:val="28"/>
          <w:lang w:eastAsia="fr-FR"/>
        </w:rPr>
        <w:t> ……………………………...</w:t>
      </w:r>
    </w:p>
    <w:p w14:paraId="42A100E7" w14:textId="77777777" w:rsidR="004A4515" w:rsidRPr="004A4515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35AC8432" w14:textId="77777777" w:rsidR="004A4515" w:rsidRPr="0055695F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Fait à ………………… L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e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 xml:space="preserve"> 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…....../………/20…….</w:t>
      </w:r>
      <w:r w:rsidRPr="0055695F">
        <w:rPr>
          <w:rFonts w:eastAsia="Times New Roman" w:cs="Times New Roman"/>
          <w:sz w:val="28"/>
          <w:szCs w:val="28"/>
          <w:lang w:eastAsia="fr-FR"/>
        </w:rPr>
        <w:t xml:space="preserve"> </w:t>
      </w:r>
    </w:p>
    <w:p w14:paraId="365849AE" w14:textId="77777777" w:rsidR="004A4515" w:rsidRPr="0055695F" w:rsidRDefault="004A4515" w:rsidP="004A4515">
      <w:pPr>
        <w:shd w:val="clear" w:color="auto" w:fill="FFFFFF"/>
        <w:spacing w:after="0" w:line="250" w:lineRule="atLeast"/>
        <w:rPr>
          <w:rFonts w:eastAsia="Times New Roman" w:cs="Times New Roman"/>
          <w:sz w:val="28"/>
          <w:szCs w:val="28"/>
          <w:lang w:eastAsia="fr-FR"/>
        </w:rPr>
      </w:pPr>
    </w:p>
    <w:p w14:paraId="740F780B" w14:textId="77777777" w:rsidR="00AA253E" w:rsidRPr="00EB36E2" w:rsidRDefault="004A4515" w:rsidP="00EB36E2">
      <w:pPr>
        <w:shd w:val="clear" w:color="auto" w:fill="FFFFFF"/>
        <w:spacing w:after="0" w:line="250" w:lineRule="atLeast"/>
        <w:jc w:val="right"/>
        <w:rPr>
          <w:rFonts w:eastAsia="Times New Roman" w:cs="Times New Roman"/>
          <w:sz w:val="28"/>
          <w:szCs w:val="28"/>
          <w:lang w:eastAsia="fr-FR"/>
        </w:rPr>
      </w:pP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Signature précédée de la mention manuscrite (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« L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u et approuvé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 »</w:t>
      </w:r>
      <w:r w:rsidRPr="004A4515">
        <w:rPr>
          <w:rFonts w:eastAsia="Times New Roman" w:cs="Times New Roman"/>
          <w:b/>
          <w:bCs/>
          <w:sz w:val="28"/>
          <w:szCs w:val="28"/>
          <w:lang w:eastAsia="fr-FR"/>
        </w:rPr>
        <w:t>)</w:t>
      </w:r>
      <w:r w:rsidRPr="0055695F">
        <w:rPr>
          <w:rFonts w:eastAsia="Times New Roman" w:cs="Times New Roman"/>
          <w:b/>
          <w:bCs/>
          <w:sz w:val="28"/>
          <w:szCs w:val="28"/>
          <w:lang w:eastAsia="fr-FR"/>
        </w:rPr>
        <w:t> :</w:t>
      </w:r>
    </w:p>
    <w:sectPr w:rsidR="00AA253E" w:rsidRPr="00EB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DC2"/>
    <w:multiLevelType w:val="hybridMultilevel"/>
    <w:tmpl w:val="43E65F9A"/>
    <w:lvl w:ilvl="0" w:tplc="02A60E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262"/>
    <w:multiLevelType w:val="multilevel"/>
    <w:tmpl w:val="C69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56F19"/>
    <w:multiLevelType w:val="multilevel"/>
    <w:tmpl w:val="DC3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15"/>
    <w:rsid w:val="003D2D85"/>
    <w:rsid w:val="004A4515"/>
    <w:rsid w:val="0055695F"/>
    <w:rsid w:val="00837F75"/>
    <w:rsid w:val="00AA253E"/>
    <w:rsid w:val="00D41A50"/>
    <w:rsid w:val="00D919E2"/>
    <w:rsid w:val="00E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C79E"/>
  <w15:chartTrackingRefBased/>
  <w15:docId w15:val="{02451DDE-3EE1-4B91-8444-D5266D7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 Azzi</dc:creator>
  <cp:keywords/>
  <dc:description/>
  <cp:lastModifiedBy>Raphael Azzi</cp:lastModifiedBy>
  <cp:revision>2</cp:revision>
  <dcterms:created xsi:type="dcterms:W3CDTF">2022-03-07T13:28:00Z</dcterms:created>
  <dcterms:modified xsi:type="dcterms:W3CDTF">2022-03-07T13:28:00Z</dcterms:modified>
</cp:coreProperties>
</file>