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D7FF" w14:textId="77777777" w:rsidR="004A4515" w:rsidRDefault="00EB36E2" w:rsidP="004A4515">
      <w:pPr>
        <w:shd w:val="clear" w:color="auto" w:fill="FFFFFF"/>
        <w:spacing w:after="0" w:line="250" w:lineRule="atLeast"/>
        <w:jc w:val="center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505050"/>
          <w:sz w:val="19"/>
          <w:szCs w:val="19"/>
          <w:u w:val="single"/>
          <w:lang w:eastAsia="fr-FR"/>
        </w:rPr>
        <w:drawing>
          <wp:inline distT="0" distB="0" distL="0" distR="0" wp14:anchorId="107D240D" wp14:editId="2BDCC97C">
            <wp:extent cx="1514475" cy="82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 - LogoTennisChar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95" cy="83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23944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70CBA145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4EF6BD6A" w14:textId="77777777" w:rsidR="004A4515" w:rsidRPr="0055695F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</w:pPr>
      <w:r w:rsidRPr="004A4515"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  <w:t>Autorisation parentale de transport</w:t>
      </w:r>
    </w:p>
    <w:p w14:paraId="6ACD7455" w14:textId="77777777" w:rsidR="004A4515" w:rsidRPr="004A4515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sz w:val="28"/>
          <w:szCs w:val="28"/>
          <w:lang w:eastAsia="fr-FR"/>
        </w:rPr>
      </w:pPr>
    </w:p>
    <w:p w14:paraId="66F4BF23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6558F09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Je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soussigné(e) …………………………………………..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2B5D26A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F9FF0F1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Père,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mère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tuteur du jeune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25EB0A18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44EF0B91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219B9324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6868A145" w14:textId="77777777" w:rsidR="004A4515" w:rsidRPr="004A4515" w:rsidRDefault="00837F7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Autorise 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mon  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fils, 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>ma fille</w:t>
      </w:r>
      <w:r w:rsidR="004A4515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</w:t>
      </w:r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10FFC210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C2BEF93" w14:textId="77777777" w:rsidR="003D2D85" w:rsidRDefault="004A4515" w:rsidP="0055695F">
      <w:pPr>
        <w:shd w:val="clear" w:color="auto" w:fill="FFFFFF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A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effectuer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les trajets liés au stage de tennis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 au sein de l’ENTENTE SPORTIVE CHARLY TENNIS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, dans tout véhicule, qu’il soit conduit par une personne opér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>ant à titre bénévole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ou un autre parent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.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La responsabilité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de ceux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>-ci n’étant pas engagée pour le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s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trajet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s :</w:t>
      </w:r>
    </w:p>
    <w:p w14:paraId="43C09468" w14:textId="3AC293C1" w:rsidR="003D2D85" w:rsidRDefault="00D41A50" w:rsidP="003D2D85">
      <w:pPr>
        <w:pStyle w:val="Paragraphedeliste"/>
        <w:numPr>
          <w:ilvl w:val="0"/>
          <w:numId w:val="3"/>
        </w:numPr>
        <w:shd w:val="clear" w:color="auto" w:fill="FFFFFF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C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HARLY</w:t>
      </w: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(69390) 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-</w:t>
      </w: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>DIEULEFIT</w:t>
      </w: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(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>26220</w:t>
      </w: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) 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du </w:t>
      </w:r>
      <w:r w:rsidR="00EB36E2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Lundi 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>18</w:t>
      </w:r>
      <w:r w:rsidR="00EB36E2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="00D919E2" w:rsidRPr="003D2D85">
        <w:rPr>
          <w:rFonts w:eastAsia="Times New Roman" w:cs="Times New Roman"/>
          <w:b/>
          <w:bCs/>
          <w:sz w:val="28"/>
          <w:szCs w:val="28"/>
          <w:lang w:eastAsia="fr-FR"/>
        </w:rPr>
        <w:t>Avril 20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>22</w:t>
      </w:r>
    </w:p>
    <w:p w14:paraId="3EC4AC2A" w14:textId="3936D0FF" w:rsidR="004A4515" w:rsidRDefault="00D41A50" w:rsidP="003D2D85">
      <w:pPr>
        <w:pStyle w:val="Paragraphedeliste"/>
        <w:numPr>
          <w:ilvl w:val="0"/>
          <w:numId w:val="3"/>
        </w:numPr>
        <w:shd w:val="clear" w:color="auto" w:fill="FFFFFF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>DIEULEFIT (26220)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proofErr w:type="gramStart"/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- </w:t>
      </w:r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C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HARLY</w:t>
      </w:r>
      <w:proofErr w:type="gramEnd"/>
      <w:r w:rsidR="003D2D85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(69390) 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du </w:t>
      </w:r>
      <w:r w:rsidR="00D919E2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Vendredi 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22</w:t>
      </w:r>
      <w:r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Avril</w:t>
      </w:r>
      <w:r w:rsidR="00D919E2" w:rsidRPr="003D2D8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20</w:t>
      </w:r>
      <w:r w:rsidR="003D2D85">
        <w:rPr>
          <w:rFonts w:eastAsia="Times New Roman" w:cs="Times New Roman"/>
          <w:b/>
          <w:bCs/>
          <w:sz w:val="28"/>
          <w:szCs w:val="28"/>
          <w:lang w:eastAsia="fr-FR"/>
        </w:rPr>
        <w:t>22 et/ou Samedi 23 Avril</w:t>
      </w:r>
    </w:p>
    <w:p w14:paraId="06FC9996" w14:textId="5FFBA8C4" w:rsidR="003D2D85" w:rsidRPr="003D2D85" w:rsidRDefault="003D2D85" w:rsidP="003D2D85">
      <w:pPr>
        <w:pStyle w:val="Paragraphedeliste"/>
        <w:numPr>
          <w:ilvl w:val="0"/>
          <w:numId w:val="3"/>
        </w:numPr>
        <w:shd w:val="clear" w:color="auto" w:fill="FFFFFF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DIEULEFIT (26220) – VALRÉAS (84600) et VALRÉAS - DIEULEFIT lors de la semaine d’accompagnement tournois</w:t>
      </w:r>
    </w:p>
    <w:p w14:paraId="1A0DA49F" w14:textId="77777777" w:rsidR="00D41A50" w:rsidRPr="004A4515" w:rsidRDefault="00D41A50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187127AE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Mes coordonnées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:</w:t>
      </w:r>
    </w:p>
    <w:p w14:paraId="480BEF5D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M………………………………………</w:t>
      </w:r>
    </w:p>
    <w:p w14:paraId="0CEAA29F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n° S/S : ……………………………….</w:t>
      </w:r>
    </w:p>
    <w:p w14:paraId="206D6D74" w14:textId="77777777" w:rsidR="00D41A50" w:rsidRPr="0055695F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tél : ………………………………….…</w:t>
      </w:r>
    </w:p>
    <w:p w14:paraId="210CBDC1" w14:textId="77777777" w:rsidR="0055695F" w:rsidRPr="004A4515" w:rsidRDefault="0055695F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</w:p>
    <w:p w14:paraId="00D85AF3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Personne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(s)</w:t>
      </w: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 à  prévenir  en cas d’urgence</w:t>
      </w:r>
    </w:p>
    <w:p w14:paraId="0725DAD9" w14:textId="77777777" w:rsidR="00D41A50" w:rsidRPr="004A4515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au   ……………………………..</w:t>
      </w:r>
    </w:p>
    <w:p w14:paraId="52495DA5" w14:textId="77777777" w:rsidR="00D41A50" w:rsidRPr="0055695F" w:rsidRDefault="0055695F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  </w:t>
      </w:r>
      <w:r w:rsidR="00D41A50" w:rsidRPr="004A4515">
        <w:rPr>
          <w:rFonts w:eastAsia="Times New Roman" w:cs="Times New Roman"/>
          <w:sz w:val="28"/>
          <w:szCs w:val="28"/>
          <w:lang w:eastAsia="fr-FR"/>
        </w:rPr>
        <w:t>……………………………...</w:t>
      </w:r>
    </w:p>
    <w:p w14:paraId="639A6BBA" w14:textId="77777777" w:rsidR="00D41A50" w:rsidRPr="0055695F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</w:t>
      </w:r>
      <w:r w:rsidR="0055695F"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sz w:val="28"/>
          <w:szCs w:val="28"/>
          <w:lang w:eastAsia="fr-FR"/>
        </w:rPr>
        <w:t> ……………………………...</w:t>
      </w:r>
    </w:p>
    <w:p w14:paraId="42A100E7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35AC8432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Fait à ………………… 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…....../………/20…….</w:t>
      </w:r>
      <w:r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14:paraId="365849AE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40F780B" w14:textId="77777777" w:rsidR="00AA253E" w:rsidRPr="00EB36E2" w:rsidRDefault="004A4515" w:rsidP="00EB36E2">
      <w:pPr>
        <w:shd w:val="clear" w:color="auto" w:fill="FFFFFF"/>
        <w:spacing w:after="0" w:line="250" w:lineRule="atLeast"/>
        <w:jc w:val="righ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Signature précédée de la mention manuscrite (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« 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u et approuvé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sectPr w:rsidR="00AA253E" w:rsidRPr="00E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DC2"/>
    <w:multiLevelType w:val="hybridMultilevel"/>
    <w:tmpl w:val="43E65F9A"/>
    <w:lvl w:ilvl="0" w:tplc="02A60E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262"/>
    <w:multiLevelType w:val="multilevel"/>
    <w:tmpl w:val="C69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6F19"/>
    <w:multiLevelType w:val="multilevel"/>
    <w:tmpl w:val="DC3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15"/>
    <w:rsid w:val="003D2D85"/>
    <w:rsid w:val="004A4515"/>
    <w:rsid w:val="0055695F"/>
    <w:rsid w:val="00837F75"/>
    <w:rsid w:val="00AA253E"/>
    <w:rsid w:val="00D41A50"/>
    <w:rsid w:val="00D919E2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C79E"/>
  <w15:chartTrackingRefBased/>
  <w15:docId w15:val="{02451DDE-3EE1-4B91-8444-D5266D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Azzi</dc:creator>
  <cp:keywords/>
  <dc:description/>
  <cp:lastModifiedBy>Raphael Azzi</cp:lastModifiedBy>
  <cp:revision>2</cp:revision>
  <dcterms:created xsi:type="dcterms:W3CDTF">2022-03-07T13:28:00Z</dcterms:created>
  <dcterms:modified xsi:type="dcterms:W3CDTF">2022-03-07T13:28:00Z</dcterms:modified>
</cp:coreProperties>
</file>