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1B4F" w14:textId="77777777" w:rsidR="004A4515" w:rsidRDefault="004A4515" w:rsidP="004A4515">
      <w:pPr>
        <w:shd w:val="clear" w:color="auto" w:fill="FFFFFF"/>
        <w:spacing w:after="0" w:line="250" w:lineRule="atLeast"/>
        <w:jc w:val="center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noProof/>
          <w:color w:val="505050"/>
          <w:sz w:val="19"/>
          <w:szCs w:val="19"/>
          <w:u w:val="single"/>
          <w:lang w:eastAsia="fr-FR"/>
        </w:rPr>
        <w:drawing>
          <wp:inline distT="0" distB="0" distL="0" distR="0" wp14:anchorId="6894F3A1" wp14:editId="07777777">
            <wp:extent cx="114300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r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240C0" w14:textId="77777777"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14:paraId="160D1223" w14:textId="77777777"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14:paraId="1AB30FCC" w14:textId="77777777" w:rsidR="004A4515" w:rsidRPr="0055695F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</w:pPr>
      <w:r w:rsidRPr="004A4515"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  <w:t>Autorisation parentale de transport</w:t>
      </w:r>
    </w:p>
    <w:p w14:paraId="5D16D452" w14:textId="77777777" w:rsidR="004A4515" w:rsidRPr="004A4515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sz w:val="28"/>
          <w:szCs w:val="28"/>
          <w:lang w:eastAsia="fr-FR"/>
        </w:rPr>
      </w:pPr>
    </w:p>
    <w:p w14:paraId="591C9B1C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7513A979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Je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soussigné(e) …………………………………………..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0D8DB50A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77DF901C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Père,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mère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tuteur du jeune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18"/>
          <w:szCs w:val="18"/>
          <w:lang w:eastAsia="fr-FR"/>
        </w:rPr>
        <w:t>(rayer la mention inutile)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362283B8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</w:p>
    <w:p w14:paraId="2AC67221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…………………………………………………………………….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114DA8A2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CB7F506" w14:textId="77777777" w:rsidR="004A4515" w:rsidRPr="004A4515" w:rsidRDefault="00837F7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Autorise 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mon  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fils, 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>ma fille</w:t>
      </w:r>
      <w:r w:rsidR="004A4515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 </w:t>
      </w:r>
      <w:r w:rsidR="004A4515" w:rsidRPr="0055695F">
        <w:rPr>
          <w:rFonts w:eastAsia="Times New Roman" w:cs="Times New Roman"/>
          <w:b/>
          <w:bCs/>
          <w:sz w:val="18"/>
          <w:szCs w:val="18"/>
          <w:lang w:eastAsia="fr-FR"/>
        </w:rPr>
        <w:t>(rayer la mention inutile)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56EAA70C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F1948E6" w14:textId="5749B6A2" w:rsidR="004A4515" w:rsidRPr="0055695F" w:rsidRDefault="3CEEBDD3" w:rsidP="3CEEBDD3">
      <w:pPr>
        <w:shd w:val="clear" w:color="auto" w:fill="FFFFFF" w:themeFill="background1"/>
        <w:spacing w:after="0" w:line="250" w:lineRule="atLeast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3CEEBDD3">
        <w:rPr>
          <w:rFonts w:eastAsia="Times New Roman" w:cs="Times New Roman"/>
          <w:b/>
          <w:bCs/>
          <w:sz w:val="28"/>
          <w:szCs w:val="28"/>
          <w:lang w:eastAsia="fr-FR"/>
        </w:rPr>
        <w:t xml:space="preserve">A effectuer les trajets liés au stage de tennis, au sein de l’ENTENTE SPORTIVE CHARLY TENNIS, dans tout véhicule, qu’il soit conduit par une personne opérant à titre bénévole ou un autre parent. La responsabilité de ceux-ci n’étant pas engagée pour le trajet Charly (69390) - Brignais (69530) - Charly (69390) qui aura lieu </w:t>
      </w:r>
      <w:r w:rsidR="009A7891">
        <w:rPr>
          <w:rFonts w:eastAsia="Times New Roman" w:cs="Times New Roman"/>
          <w:b/>
          <w:bCs/>
          <w:sz w:val="28"/>
          <w:szCs w:val="28"/>
          <w:lang w:eastAsia="fr-FR"/>
        </w:rPr>
        <w:t>la semaine du 1</w:t>
      </w:r>
      <w:r w:rsidR="009A7891" w:rsidRPr="009A7891">
        <w:rPr>
          <w:rFonts w:eastAsia="Times New Roman" w:cs="Times New Roman"/>
          <w:b/>
          <w:bCs/>
          <w:sz w:val="28"/>
          <w:szCs w:val="28"/>
          <w:vertAlign w:val="superscript"/>
          <w:lang w:eastAsia="fr-FR"/>
        </w:rPr>
        <w:t>er</w:t>
      </w:r>
      <w:r w:rsidR="009A7891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au 5 Juillet 2019.</w:t>
      </w:r>
    </w:p>
    <w:p w14:paraId="2DD4CD4E" w14:textId="77777777" w:rsidR="00D41A50" w:rsidRPr="004A4515" w:rsidRDefault="00D41A50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0668CA8" w14:textId="77777777"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Mes coordonnées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 :</w:t>
      </w:r>
    </w:p>
    <w:p w14:paraId="36DE6551" w14:textId="77777777"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M………………………………………</w:t>
      </w:r>
    </w:p>
    <w:p w14:paraId="6564ABE0" w14:textId="77777777"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n° S/S : ……………………………….</w:t>
      </w:r>
    </w:p>
    <w:p w14:paraId="7854EC2A" w14:textId="77777777" w:rsidR="00D41A50" w:rsidRPr="0055695F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tél : ………………………………….…</w:t>
      </w:r>
    </w:p>
    <w:p w14:paraId="420F1977" w14:textId="77777777" w:rsidR="0055695F" w:rsidRPr="004A4515" w:rsidRDefault="0055695F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</w:p>
    <w:p w14:paraId="0B94606B" w14:textId="77777777"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Personne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(s)</w:t>
      </w: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 xml:space="preserve"> à  prévenir  en cas d’urgence</w:t>
      </w:r>
    </w:p>
    <w:p w14:paraId="04176E43" w14:textId="77777777" w:rsidR="00D41A50" w:rsidRPr="004A4515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  au   ……………………………..</w:t>
      </w:r>
    </w:p>
    <w:p w14:paraId="4E3DFBC8" w14:textId="77777777" w:rsidR="00D41A50" w:rsidRPr="0055695F" w:rsidRDefault="0055695F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sz w:val="28"/>
          <w:szCs w:val="28"/>
          <w:lang w:eastAsia="fr-FR"/>
        </w:rPr>
        <w:t xml:space="preserve">M……………………………………  au   </w:t>
      </w:r>
      <w:r w:rsidR="00D41A50" w:rsidRPr="004A4515">
        <w:rPr>
          <w:rFonts w:eastAsia="Times New Roman" w:cs="Times New Roman"/>
          <w:sz w:val="28"/>
          <w:szCs w:val="28"/>
          <w:lang w:eastAsia="fr-FR"/>
        </w:rPr>
        <w:t>……………………………...</w:t>
      </w:r>
    </w:p>
    <w:p w14:paraId="4E0BDA19" w14:textId="77777777" w:rsidR="00D41A50" w:rsidRPr="0055695F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 xml:space="preserve">M……………………………………  au </w:t>
      </w:r>
      <w:r w:rsidR="0055695F"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sz w:val="28"/>
          <w:szCs w:val="28"/>
          <w:lang w:eastAsia="fr-FR"/>
        </w:rPr>
        <w:t> ……………………………...</w:t>
      </w:r>
    </w:p>
    <w:p w14:paraId="6AAB59DF" w14:textId="77777777" w:rsidR="00D41A50" w:rsidRPr="0055695F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516C2ADA" w14:textId="77777777" w:rsidR="00D41A50" w:rsidRPr="0055695F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48CFCBF2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5699E41B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Fait à ………………… 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…....../………/20…….</w:t>
      </w:r>
      <w:r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14:paraId="539F3851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457D5B80" w14:textId="77777777" w:rsidR="004A4515" w:rsidRPr="004A4515" w:rsidRDefault="004A4515" w:rsidP="004A4515">
      <w:pPr>
        <w:shd w:val="clear" w:color="auto" w:fill="FFFFFF"/>
        <w:spacing w:after="0" w:line="250" w:lineRule="atLeast"/>
        <w:jc w:val="righ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Signature précédée de la mention manuscrite (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« 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u et approuvé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»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4FD261C7" w14:textId="77777777" w:rsidR="00AA253E" w:rsidRPr="004A4515" w:rsidRDefault="00AA253E" w:rsidP="004A4515">
      <w:pPr>
        <w:rPr>
          <w:sz w:val="28"/>
          <w:szCs w:val="28"/>
        </w:rPr>
      </w:pPr>
    </w:p>
    <w:sectPr w:rsidR="00AA253E" w:rsidRPr="004A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262"/>
    <w:multiLevelType w:val="multilevel"/>
    <w:tmpl w:val="C69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56F19"/>
    <w:multiLevelType w:val="multilevel"/>
    <w:tmpl w:val="DC3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15"/>
    <w:rsid w:val="00280BAC"/>
    <w:rsid w:val="004647AC"/>
    <w:rsid w:val="004A4515"/>
    <w:rsid w:val="00542F3A"/>
    <w:rsid w:val="0055695F"/>
    <w:rsid w:val="00837F75"/>
    <w:rsid w:val="00961691"/>
    <w:rsid w:val="009A7891"/>
    <w:rsid w:val="00AA253E"/>
    <w:rsid w:val="00BB7EA5"/>
    <w:rsid w:val="00CC623B"/>
    <w:rsid w:val="00D41A50"/>
    <w:rsid w:val="00D919E2"/>
    <w:rsid w:val="00E52C93"/>
    <w:rsid w:val="3C7A915D"/>
    <w:rsid w:val="3CEEBDD3"/>
    <w:rsid w:val="66B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A5F9"/>
  <w15:chartTrackingRefBased/>
  <w15:docId w15:val="{02451DDE-3EE1-4B91-8444-D5266D7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 Azzi</dc:creator>
  <cp:keywords/>
  <dc:description/>
  <cp:lastModifiedBy>Raph Azzi</cp:lastModifiedBy>
  <cp:revision>2</cp:revision>
  <dcterms:created xsi:type="dcterms:W3CDTF">2019-05-27T08:52:00Z</dcterms:created>
  <dcterms:modified xsi:type="dcterms:W3CDTF">2019-05-27T08:52:00Z</dcterms:modified>
</cp:coreProperties>
</file>